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6B0" w:rsidRDefault="007476B0" w:rsidP="007476B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476B0" w:rsidRDefault="007476B0" w:rsidP="007476B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476B0" w:rsidRDefault="007476B0" w:rsidP="007476B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476B0" w:rsidRDefault="007476B0" w:rsidP="007476B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476B0" w:rsidRDefault="007476B0" w:rsidP="007476B0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9D4EE9" w:rsidRDefault="009D4EE9" w:rsidP="009D4EE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7476B0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2F78E5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</w:p>
    <w:p w:rsidR="002F0E76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 w:rsidRPr="002F0E76">
        <w:rPr>
          <w:szCs w:val="28"/>
        </w:rPr>
        <w:t xml:space="preserve">вопросам </w:t>
      </w:r>
      <w:r w:rsidR="002D09B4">
        <w:rPr>
          <w:szCs w:val="28"/>
        </w:rPr>
        <w:t>национальной</w:t>
      </w:r>
      <w:r w:rsidR="002D09B4" w:rsidRPr="002D09B4">
        <w:rPr>
          <w:szCs w:val="28"/>
        </w:rPr>
        <w:t xml:space="preserve"> программы развития и совершенствования медицинской помощи населению</w:t>
      </w:r>
    </w:p>
    <w:p w:rsidR="002D3A58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Материалы для самоподготовки к освоению данной темы:</w:t>
      </w:r>
    </w:p>
    <w:p w:rsidR="00330761" w:rsidRDefault="002D3A58" w:rsidP="00541B8C">
      <w:pPr>
        <w:pStyle w:val="a3"/>
        <w:ind w:left="1440" w:right="-1" w:firstLine="0"/>
        <w:jc w:val="both"/>
      </w:pPr>
      <w:r>
        <w:t>Вопросы для самоподготовки: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Программа  государственных гарантий оказания гражданам РФ бесплатной медицинской помощи.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Основы медицинского страхования. Обязательное и добровольное медицинское страхование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Национальный проект «Здоровье», основные положения, результаты, перспективы дальнейшего развития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Программа модернизации здравоохранения в РФ и РБ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Стандарты и порядок оказания медицинской  помощи при заболеваниях внутренних органов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AC80DD2"/>
    <w:multiLevelType w:val="hybridMultilevel"/>
    <w:tmpl w:val="E6F2873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2C53B02"/>
    <w:multiLevelType w:val="hybridMultilevel"/>
    <w:tmpl w:val="EBB884C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0E7277"/>
    <w:rsid w:val="001267FC"/>
    <w:rsid w:val="00225C98"/>
    <w:rsid w:val="002D09B4"/>
    <w:rsid w:val="002D3A1F"/>
    <w:rsid w:val="002D3A58"/>
    <w:rsid w:val="002D7198"/>
    <w:rsid w:val="002F04C8"/>
    <w:rsid w:val="002F0E76"/>
    <w:rsid w:val="002F78E5"/>
    <w:rsid w:val="00330761"/>
    <w:rsid w:val="00337BFB"/>
    <w:rsid w:val="00504993"/>
    <w:rsid w:val="00541B8C"/>
    <w:rsid w:val="007476B0"/>
    <w:rsid w:val="00795786"/>
    <w:rsid w:val="00991316"/>
    <w:rsid w:val="009D4EE9"/>
    <w:rsid w:val="00A67475"/>
    <w:rsid w:val="00C97D03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E3E184-2316-48EB-A679-E4D2F312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F78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78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2013-03-11T06:22:00Z</dcterms:created>
  <dcterms:modified xsi:type="dcterms:W3CDTF">2018-11-06T12:50:00Z</dcterms:modified>
</cp:coreProperties>
</file>